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bookmarkStart w:id="0" w:name="_GoBack"/>
      <w:bookmarkEnd w:id="0"/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HOJA DE VIDA SIMPLIFICADA</w:t>
      </w: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C4540" w:rsidRDefault="00B83862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 w:rsidRPr="00B83862">
        <w:rPr>
          <w:sz w:val="20"/>
        </w:rPr>
        <w:t>NOMBRE COMPLETO: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Enma</w:t>
      </w:r>
      <w:proofErr w:type="spellEnd"/>
      <w:r>
        <w:rPr>
          <w:sz w:val="20"/>
        </w:rPr>
        <w:t xml:space="preserve"> Elena Teas de Mejía</w:t>
      </w:r>
    </w:p>
    <w:p w:rsidR="00B83862" w:rsidRDefault="00B83862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B83862" w:rsidRDefault="00B83862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 w:rsidRPr="00B83862">
        <w:rPr>
          <w:sz w:val="20"/>
        </w:rPr>
        <w:t>E</w:t>
      </w:r>
      <w:r>
        <w:rPr>
          <w:sz w:val="20"/>
        </w:rPr>
        <w:t>STUDIOS CURSADOS:</w:t>
      </w:r>
      <w:r>
        <w:rPr>
          <w:sz w:val="20"/>
        </w:rPr>
        <w:tab/>
      </w:r>
      <w:r>
        <w:rPr>
          <w:sz w:val="20"/>
        </w:rPr>
        <w:tab/>
        <w:t xml:space="preserve">Secretaria Comercial, Bachiller Académico </w:t>
      </w:r>
    </w:p>
    <w:p w:rsidR="00B83862" w:rsidRDefault="00B83862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>
        <w:rPr>
          <w:sz w:val="20"/>
        </w:rPr>
        <w:t>CARGO ACTUAL: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Auxiliar de Cuentas Corrientes</w:t>
      </w: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>
        <w:rPr>
          <w:sz w:val="20"/>
        </w:rPr>
        <w:t>SALARIO: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$ 343.98</w:t>
      </w: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>
        <w:rPr>
          <w:sz w:val="20"/>
        </w:rPr>
        <w:t>ATESTADOS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Excel,  Word. Otros de superación personal.</w:t>
      </w: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A21396" w:rsidRDefault="00A21396" w:rsidP="00A2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B606B7" w:rsidRDefault="00A21396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sz w:val="20"/>
        </w:rPr>
        <w:t xml:space="preserve">Alcaldía Municipal de </w:t>
      </w:r>
      <w:r w:rsidR="00840604" w:rsidRPr="00B83862">
        <w:rPr>
          <w:sz w:val="20"/>
        </w:rPr>
        <w:t xml:space="preserve">San Pedro </w:t>
      </w:r>
      <w:proofErr w:type="spellStart"/>
      <w:r w:rsidR="007258CD" w:rsidRPr="00B83862">
        <w:rPr>
          <w:sz w:val="20"/>
        </w:rPr>
        <w:t>Perulapán</w:t>
      </w:r>
      <w:proofErr w:type="spellEnd"/>
      <w:r w:rsidR="00840604" w:rsidRPr="00B83862">
        <w:rPr>
          <w:sz w:val="20"/>
        </w:rPr>
        <w:t>, 2</w:t>
      </w:r>
      <w:r>
        <w:rPr>
          <w:sz w:val="20"/>
        </w:rPr>
        <w:t>9 de Septiem</w:t>
      </w:r>
      <w:r w:rsidR="00F678FF">
        <w:rPr>
          <w:sz w:val="20"/>
        </w:rPr>
        <w:t>b</w:t>
      </w:r>
      <w:r>
        <w:rPr>
          <w:sz w:val="20"/>
        </w:rPr>
        <w:t>re d</w:t>
      </w:r>
      <w:r>
        <w:t>e  2019</w:t>
      </w:r>
    </w:p>
    <w:p w:rsidR="00B606B7" w:rsidRDefault="00B606B7" w:rsidP="00F6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sectPr w:rsidR="00B606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6B7"/>
    <w:rsid w:val="00056FF4"/>
    <w:rsid w:val="00061D7E"/>
    <w:rsid w:val="000A79AE"/>
    <w:rsid w:val="000C1845"/>
    <w:rsid w:val="001E346F"/>
    <w:rsid w:val="00594D11"/>
    <w:rsid w:val="00633565"/>
    <w:rsid w:val="00650B1A"/>
    <w:rsid w:val="006C0FCA"/>
    <w:rsid w:val="007258CD"/>
    <w:rsid w:val="00840604"/>
    <w:rsid w:val="008F2B9F"/>
    <w:rsid w:val="00987682"/>
    <w:rsid w:val="009C370E"/>
    <w:rsid w:val="00A21396"/>
    <w:rsid w:val="00AC4540"/>
    <w:rsid w:val="00AC593A"/>
    <w:rsid w:val="00B606B7"/>
    <w:rsid w:val="00B83862"/>
    <w:rsid w:val="00F6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EEAB731-E3E2-4F67-B87B-316B320C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EMMA TEAS</cp:lastModifiedBy>
  <cp:revision>5</cp:revision>
  <dcterms:created xsi:type="dcterms:W3CDTF">2019-09-26T14:26:00Z</dcterms:created>
  <dcterms:modified xsi:type="dcterms:W3CDTF">2019-09-26T14:43:00Z</dcterms:modified>
</cp:coreProperties>
</file>